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1D0C4" w14:textId="23EADFDD" w:rsidR="00C620D9" w:rsidRDefault="00C620D9" w:rsidP="00C6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Родительск</w:t>
      </w:r>
      <w:r w:rsidR="009822B1">
        <w:rPr>
          <w:rFonts w:ascii="Times New Roman" w:eastAsia="Calibri" w:hAnsi="Times New Roman" w:cs="Times New Roman"/>
          <w:b/>
          <w:sz w:val="28"/>
          <w:szCs w:val="28"/>
        </w:rPr>
        <w:t>ий клуб «Мы вместе».</w:t>
      </w:r>
    </w:p>
    <w:p w14:paraId="3A02A8F9" w14:textId="474F1DA1" w:rsidR="00C620D9" w:rsidRPr="00C620D9" w:rsidRDefault="00C620D9" w:rsidP="00C6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Тема: «Начало учебного года – начало нового этапа в жизни детского сада и воспитанников старшей </w:t>
      </w:r>
      <w:r w:rsidR="009822B1">
        <w:rPr>
          <w:rFonts w:ascii="Times New Roman" w:eastAsia="Calibri" w:hAnsi="Times New Roman" w:cs="Times New Roman"/>
          <w:b/>
          <w:sz w:val="28"/>
          <w:szCs w:val="28"/>
        </w:rPr>
        <w:t xml:space="preserve">комбинированной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>группы».</w:t>
      </w:r>
    </w:p>
    <w:bookmarkEnd w:id="0"/>
    <w:p w14:paraId="13193406" w14:textId="77777777" w:rsidR="00C620D9" w:rsidRPr="00C620D9" w:rsidRDefault="00C620D9" w:rsidP="00C620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14:paraId="48ED7C4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ознакомление родителей с особенностями развития детей 5-6 лет.</w:t>
      </w:r>
    </w:p>
    <w:p w14:paraId="59C6AA08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3575CBC0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Формировать у родителей практические умения в области взаимодействия с детьми.</w:t>
      </w:r>
    </w:p>
    <w:p w14:paraId="03164C3C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Развивать интерес к познанию своего ребенка, содействовать активному взаимодействию с ним.</w:t>
      </w:r>
    </w:p>
    <w:p w14:paraId="09775837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14:paraId="427FF539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Повестка дня.</w:t>
      </w:r>
    </w:p>
    <w:p w14:paraId="41EF61DE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Торжественное начало собрания. Поздравление родителей с началом учебного года. Особенности образовательного процесса в старшей группе.</w:t>
      </w:r>
    </w:p>
    <w:p w14:paraId="178A47DC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Выступление воспитателя: «Старший дошкольный возраст – какой он?»</w:t>
      </w:r>
    </w:p>
    <w:p w14:paraId="2EF37DF7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Выбор родительского комитета группы.</w:t>
      </w:r>
    </w:p>
    <w:p w14:paraId="4E344BAA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Разное</w:t>
      </w:r>
    </w:p>
    <w:p w14:paraId="474797EB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Оформление мини — выставки настольно - печатных игр, соответствующих возрасту детей 5-6 лет «Давайте поиграем!»</w:t>
      </w:r>
    </w:p>
    <w:p w14:paraId="209BE013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EFFA3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Ход:</w:t>
      </w:r>
    </w:p>
    <w:p w14:paraId="0F5FDEFD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Игра «Комплемент».</w:t>
      </w:r>
    </w:p>
    <w:p w14:paraId="6BFA47CE" w14:textId="284A99E6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  Здравствуйте, уважаемые родители, </w:t>
      </w:r>
      <w:r w:rsidR="007B365D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Pr="00C620D9">
        <w:rPr>
          <w:rFonts w:ascii="Times New Roman" w:eastAsia="Calibri" w:hAnsi="Times New Roman" w:cs="Times New Roman"/>
          <w:sz w:val="28"/>
          <w:szCs w:val="28"/>
        </w:rPr>
        <w:t>рад</w:t>
      </w:r>
      <w:r w:rsidR="007B365D">
        <w:rPr>
          <w:rFonts w:ascii="Times New Roman" w:eastAsia="Calibri" w:hAnsi="Times New Roman" w:cs="Times New Roman"/>
          <w:sz w:val="28"/>
          <w:szCs w:val="28"/>
        </w:rPr>
        <w:t>ы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вас приветствовать. Сегодняшнее родительское собрание, </w:t>
      </w:r>
      <w:r w:rsidR="007B365D">
        <w:rPr>
          <w:rFonts w:ascii="Times New Roman" w:eastAsia="Calibri" w:hAnsi="Times New Roman" w:cs="Times New Roman"/>
          <w:sz w:val="28"/>
          <w:szCs w:val="28"/>
        </w:rPr>
        <w:t>мы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хо</w:t>
      </w:r>
      <w:r w:rsidR="007B365D">
        <w:rPr>
          <w:rFonts w:ascii="Times New Roman" w:eastAsia="Calibri" w:hAnsi="Times New Roman" w:cs="Times New Roman"/>
          <w:sz w:val="28"/>
          <w:szCs w:val="28"/>
        </w:rPr>
        <w:t>тим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начать с игры «Комплемент».</w:t>
      </w:r>
    </w:p>
    <w:p w14:paraId="7BA19701" w14:textId="7B4ED2C4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Так как на улице осень, то в руках </w:t>
      </w:r>
      <w:proofErr w:type="gramStart"/>
      <w:r w:rsidR="007B365D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держ</w:t>
      </w:r>
      <w:r w:rsidR="007B365D">
        <w:rPr>
          <w:rFonts w:ascii="Times New Roman" w:eastAsia="Calibri" w:hAnsi="Times New Roman" w:cs="Times New Roman"/>
          <w:sz w:val="28"/>
          <w:szCs w:val="28"/>
        </w:rPr>
        <w:t>им</w:t>
      </w:r>
      <w:proofErr w:type="gramEnd"/>
      <w:r w:rsidR="007B36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sz w:val="28"/>
          <w:szCs w:val="28"/>
        </w:rPr>
        <w:t>вот такой листик. Сейчас мы с вами будем его передавать друг другу, при этом говоря рядом стоящему соседу комплимент или какое-либо пожелание.</w:t>
      </w:r>
    </w:p>
    <w:p w14:paraId="012AF43C" w14:textId="391B65E5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 Уважаемые родители, правда на душе стало, как тепло и хорошо. Этой игрой </w:t>
      </w:r>
      <w:r w:rsidR="00983FC4">
        <w:rPr>
          <w:rFonts w:ascii="Times New Roman" w:eastAsia="Calibri" w:hAnsi="Times New Roman" w:cs="Times New Roman"/>
          <w:sz w:val="28"/>
          <w:szCs w:val="28"/>
        </w:rPr>
        <w:t>мы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хотел</w:t>
      </w:r>
      <w:r w:rsidR="00983FC4">
        <w:rPr>
          <w:rFonts w:ascii="Times New Roman" w:eastAsia="Calibri" w:hAnsi="Times New Roman" w:cs="Times New Roman"/>
          <w:sz w:val="28"/>
          <w:szCs w:val="28"/>
        </w:rPr>
        <w:t>и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вам показать, что мы, воспитатели, и вы родители – едины, совместно мы создаем настроение нашим детям.</w:t>
      </w:r>
    </w:p>
    <w:p w14:paraId="53FD140E" w14:textId="1E1A7698" w:rsidR="00C620D9" w:rsidRPr="007B365D" w:rsidRDefault="00C620D9" w:rsidP="007B36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Пожалуйста, прошу займите свои места.</w:t>
      </w:r>
    </w:p>
    <w:p w14:paraId="2EF73CB2" w14:textId="11C43C05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Воспитатель: Уважаемые родители! Собрались мы сегодня с вами в начале нового учебного </w:t>
      </w:r>
      <w:r w:rsidR="007B365D">
        <w:rPr>
          <w:rFonts w:ascii="Times New Roman" w:eastAsia="Calibri" w:hAnsi="Times New Roman" w:cs="Times New Roman"/>
          <w:sz w:val="28"/>
          <w:szCs w:val="28"/>
        </w:rPr>
        <w:t>года. Мы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бы хотел</w:t>
      </w:r>
      <w:r w:rsidR="007B365D">
        <w:rPr>
          <w:rFonts w:ascii="Times New Roman" w:eastAsia="Calibri" w:hAnsi="Times New Roman" w:cs="Times New Roman"/>
          <w:sz w:val="28"/>
          <w:szCs w:val="28"/>
        </w:rPr>
        <w:t>и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еще сегодня поговорить конкретно о наших детях, о достижениях, проблемах. Мы, коллектив нашей группы хотим, чтобы мы с вами были одна дружная, крепкая семья.</w:t>
      </w:r>
    </w:p>
    <w:p w14:paraId="5DE049CF" w14:textId="092E96DE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Хо</w:t>
      </w:r>
      <w:r w:rsidR="007B365D">
        <w:rPr>
          <w:rFonts w:ascii="Times New Roman" w:eastAsia="Calibri" w:hAnsi="Times New Roman" w:cs="Times New Roman"/>
          <w:sz w:val="28"/>
          <w:szCs w:val="28"/>
        </w:rPr>
        <w:t>тим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напомнить Вам, что теперь мы старшая группа. У нас изменился режим дня, время проведения и количество занятий в день.</w:t>
      </w:r>
    </w:p>
    <w:p w14:paraId="007C7F8B" w14:textId="1C772E2B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Ваши детки стали старше, в связи с этим у них увеличиваются их обязанности. И </w:t>
      </w:r>
      <w:r w:rsidR="00983FC4">
        <w:rPr>
          <w:rFonts w:ascii="Times New Roman" w:eastAsia="Calibri" w:hAnsi="Times New Roman" w:cs="Times New Roman"/>
          <w:sz w:val="28"/>
          <w:szCs w:val="28"/>
        </w:rPr>
        <w:t>нам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бы очень хотелось, чтоб Вы — родители относились серьезно к образовательному процессу.</w:t>
      </w:r>
    </w:p>
    <w:p w14:paraId="433595D8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Согласно ст. 18 Закона РФ об образовании,</w:t>
      </w:r>
    </w:p>
    <w:p w14:paraId="79C24899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805AD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lastRenderedPageBreak/>
        <w:t>п.1: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14:paraId="0AAE8D80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14:paraId="65771E32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</w:t>
      </w:r>
      <w:proofErr w:type="spellStart"/>
      <w:r w:rsidRPr="00C620D9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- образовательных задач в этом году.</w:t>
      </w:r>
    </w:p>
    <w:p w14:paraId="25CE54EF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14:paraId="779D1675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</w:p>
    <w:p w14:paraId="60738B33" w14:textId="77777777" w:rsidR="00C620D9" w:rsidRPr="00C620D9" w:rsidRDefault="00C620D9" w:rsidP="00C620D9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К концу учебного года дети должны обучиться навыкам счета в пределах 10. Уметь количество предметов обозначать соответствующей цифрой. </w:t>
      </w:r>
    </w:p>
    <w:p w14:paraId="4BB017BE" w14:textId="77777777" w:rsidR="00C620D9" w:rsidRPr="00C620D9" w:rsidRDefault="00C620D9" w:rsidP="00C620D9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Уметь сравнивать до 10 предметов по ширине и высоте, располагать их в возрастающей последовательности.</w:t>
      </w:r>
    </w:p>
    <w:p w14:paraId="3D8BA34C" w14:textId="77777777" w:rsidR="00C620D9" w:rsidRPr="00C620D9" w:rsidRDefault="00C620D9" w:rsidP="00C620D9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Уметь делить квадрат на 4 равные части, называть части.</w:t>
      </w:r>
    </w:p>
    <w:p w14:paraId="31047B31" w14:textId="77777777" w:rsidR="00C620D9" w:rsidRPr="00C620D9" w:rsidRDefault="00C620D9" w:rsidP="00C620D9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Уметь ориентироваться на листе бумаги, определять стороны, углы и середину листа.</w:t>
      </w:r>
    </w:p>
    <w:p w14:paraId="13F6E5D0" w14:textId="77777777" w:rsidR="00C620D9" w:rsidRPr="00C620D9" w:rsidRDefault="00C620D9" w:rsidP="00C620D9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14:paraId="01DB1C55" w14:textId="77777777" w:rsidR="00C620D9" w:rsidRPr="00C620D9" w:rsidRDefault="00C620D9" w:rsidP="00C620D9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14:paraId="4DDA8C18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Развитие речи.</w:t>
      </w:r>
    </w:p>
    <w:p w14:paraId="543D5CCC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Развитие речи осуществляется в следующих направлениях:</w:t>
      </w:r>
    </w:p>
    <w:p w14:paraId="511DD40D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1.Развивающая речевая среда: содействие совершенствованию речевых коммуникаций ребёнка в детском саду со взрослыми, сверстниками и детьми младшего или старшего возраста.</w:t>
      </w:r>
    </w:p>
    <w:p w14:paraId="005CDDA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14:paraId="05B0FF5B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14:paraId="724100CD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14:paraId="42C8B045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lastRenderedPageBreak/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14:paraId="281F1B10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14:paraId="4C5E000A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4D34678F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Овладение техническими умениями изобразительного искусства.</w:t>
      </w:r>
    </w:p>
    <w:p w14:paraId="6E75B050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 рисовании: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C620D9">
        <w:rPr>
          <w:rFonts w:ascii="Times New Roman" w:eastAsia="Calibri" w:hAnsi="Times New Roman" w:cs="Times New Roman"/>
          <w:sz w:val="28"/>
          <w:szCs w:val="28"/>
        </w:rPr>
        <w:t>примакиванием</w:t>
      </w:r>
      <w:proofErr w:type="spell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и т. д.).</w:t>
      </w:r>
    </w:p>
    <w:p w14:paraId="33F9E553" w14:textId="47B0D041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 а</w:t>
      </w:r>
      <w:r w:rsidR="00983FC4">
        <w:rPr>
          <w:rFonts w:ascii="Times New Roman" w:eastAsia="Calibri" w:hAnsi="Times New Roman" w:cs="Times New Roman"/>
          <w:sz w:val="28"/>
          <w:szCs w:val="28"/>
        </w:rPr>
        <w:t>ппликации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: 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</w:t>
      </w:r>
      <w:proofErr w:type="gramStart"/>
      <w:r w:rsidRPr="00C620D9">
        <w:rPr>
          <w:rFonts w:ascii="Times New Roman" w:eastAsia="Calibri" w:hAnsi="Times New Roman" w:cs="Times New Roman"/>
          <w:sz w:val="28"/>
          <w:szCs w:val="28"/>
        </w:rPr>
        <w:t>д..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DF6929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В лепке: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 w:rsidRPr="00C620D9">
        <w:rPr>
          <w:rFonts w:ascii="Times New Roman" w:eastAsia="Calibri" w:hAnsi="Times New Roman" w:cs="Times New Roman"/>
          <w:sz w:val="28"/>
          <w:szCs w:val="28"/>
        </w:rPr>
        <w:t>вылепливание</w:t>
      </w:r>
      <w:proofErr w:type="spell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мелких деталей; создание многофигурных композиций.</w:t>
      </w:r>
    </w:p>
    <w:p w14:paraId="59D212B9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 конструировании: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14:paraId="6B253253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развитие:</w:t>
      </w:r>
    </w:p>
    <w:p w14:paraId="0D08824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620D9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представлений о живой и неживой природе, сезонных изменениях в ней и деятельности человека. О растениях, грибах, </w:t>
      </w:r>
      <w:proofErr w:type="gramStart"/>
      <w:r w:rsidRPr="00C620D9">
        <w:rPr>
          <w:rFonts w:ascii="Times New Roman" w:eastAsia="Calibri" w:hAnsi="Times New Roman" w:cs="Times New Roman"/>
          <w:sz w:val="28"/>
          <w:szCs w:val="28"/>
        </w:rPr>
        <w:t>животных,  как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в не. Человеке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</w:p>
    <w:p w14:paraId="1A7BB03F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Двигательные навыки</w:t>
      </w:r>
    </w:p>
    <w:p w14:paraId="1625266C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14:paraId="2A3FC64B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A6E28A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Эмоциональное развитие</w:t>
      </w:r>
    </w:p>
    <w:p w14:paraId="7C4DCA48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</w:t>
      </w:r>
    </w:p>
    <w:p w14:paraId="4F5619A0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Социальное развитие</w:t>
      </w:r>
    </w:p>
    <w:p w14:paraId="3521F780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</w:t>
      </w:r>
      <w:proofErr w:type="gramStart"/>
      <w:r w:rsidRPr="00C620D9">
        <w:rPr>
          <w:rFonts w:ascii="Times New Roman" w:eastAsia="Calibri" w:hAnsi="Times New Roman" w:cs="Times New Roman"/>
          <w:sz w:val="28"/>
          <w:szCs w:val="28"/>
        </w:rPr>
        <w:t>во взрослую жизнью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>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После пяти лет отношения со сверстниками переходят в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перенести недолгую разлуку с близкими.</w:t>
      </w:r>
    </w:p>
    <w:p w14:paraId="7320C44F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Интеллектуальное развитие</w:t>
      </w:r>
    </w:p>
    <w:p w14:paraId="4B181099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14:paraId="754187D5" w14:textId="77777777" w:rsidR="00C620D9" w:rsidRPr="00C620D9" w:rsidRDefault="00C620D9" w:rsidP="00C620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14:paraId="6E04F6C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Особенности поведения</w:t>
      </w:r>
    </w:p>
    <w:p w14:paraId="4F7D236A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- конструктор, компьютер). К шести годам он осваивает большинство необходимых навыков и совершенствует их прямо на глазах - становится более аккуратным, следит за своим внешним видом - прической, одеждой, помогает вам по хозяйству.</w:t>
      </w:r>
    </w:p>
    <w:p w14:paraId="0EC4669D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A144FE" w14:textId="4294594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Итак, учитывая названные выше возрастные особенности детей  необходимо осуществлять следующие задачи:</w:t>
      </w:r>
    </w:p>
    <w:p w14:paraId="08E08158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-развивать движения детей, добиваться большей их координации, точности, быстроты;</w:t>
      </w:r>
    </w:p>
    <w:p w14:paraId="27CEC1DF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-воспитывать самостоятельность и быстроту движений при самообслуживании;</w:t>
      </w:r>
    </w:p>
    <w:p w14:paraId="41F044A1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-расширять представления детей об общественной жизни, природе, труде взрослых, воспитывать правильное отношение к ним;</w:t>
      </w:r>
    </w:p>
    <w:p w14:paraId="3985AC4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-воспитывать умение удерживать цель, следовать указаниям взрослого, сосредоточенность и целеустремлённость;</w:t>
      </w:r>
    </w:p>
    <w:p w14:paraId="583001A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-формировать у детей отдельные понятия, развивать логическое мышление;</w:t>
      </w:r>
    </w:p>
    <w:p w14:paraId="44BD45C7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-развивать связную речь детей;</w:t>
      </w:r>
    </w:p>
    <w:p w14:paraId="2C2ACDC5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-совершенствовать художественные умения в рисовании, пении, танце, чтении стихов, </w:t>
      </w:r>
      <w:proofErr w:type="spellStart"/>
      <w:r w:rsidRPr="00C620D9">
        <w:rPr>
          <w:rFonts w:ascii="Times New Roman" w:eastAsia="Calibri" w:hAnsi="Times New Roman" w:cs="Times New Roman"/>
          <w:sz w:val="28"/>
          <w:szCs w:val="28"/>
        </w:rPr>
        <w:t>пересказывании</w:t>
      </w:r>
      <w:proofErr w:type="spell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сказок, рассказов, обогащать эстетические восприятия и переживания;</w:t>
      </w:r>
    </w:p>
    <w:p w14:paraId="0124B651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-воспитывать у детей навыки коллективного труда;</w:t>
      </w:r>
    </w:p>
    <w:p w14:paraId="7872FA4B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-развивать произвольное управление детей своим поведением.</w:t>
      </w:r>
    </w:p>
    <w:p w14:paraId="060C34EA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Ну, а сейчас мы </w:t>
      </w:r>
      <w:proofErr w:type="gramStart"/>
      <w:r w:rsidRPr="00C620D9">
        <w:rPr>
          <w:rFonts w:ascii="Times New Roman" w:eastAsia="Calibri" w:hAnsi="Times New Roman" w:cs="Times New Roman"/>
          <w:sz w:val="28"/>
          <w:szCs w:val="28"/>
        </w:rPr>
        <w:t>узнаем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как вы знаете своих деток. (на столе лежат листочки с вопросами) родители по очереди отвечают.</w:t>
      </w:r>
    </w:p>
    <w:p w14:paraId="1D56B6DF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Игра «Вопрос-ответ».</w:t>
      </w:r>
    </w:p>
    <w:p w14:paraId="22B255E4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Pr="00C620D9">
        <w:rPr>
          <w:rFonts w:ascii="Times New Roman" w:eastAsia="Calibri" w:hAnsi="Times New Roman" w:cs="Times New Roman"/>
          <w:sz w:val="28"/>
          <w:szCs w:val="28"/>
        </w:rPr>
        <w:t>скольки</w:t>
      </w:r>
      <w:proofErr w:type="spell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ваш ребенок может считать?</w:t>
      </w:r>
    </w:p>
    <w:p w14:paraId="2E95CD3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Может ли ваш ребенок различать правую, левую руку, ногу?</w:t>
      </w:r>
    </w:p>
    <w:p w14:paraId="43EF8CF4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На ваш взгляд ваш ребенок ориентируется в частях суток?</w:t>
      </w:r>
    </w:p>
    <w:p w14:paraId="57FF46C7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Знает ли ваш ребенок адрес проживания?</w:t>
      </w:r>
    </w:p>
    <w:p w14:paraId="774B2DD6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Может ли ваш ребенок назвать любимую сказку, прочесть стихотворение?</w:t>
      </w:r>
    </w:p>
    <w:p w14:paraId="1A2A5A03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Может ли ваш ребенок сочинять сам сказку?</w:t>
      </w:r>
    </w:p>
    <w:p w14:paraId="65CBF4E3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Ваш ребенок умеет беречь живые объекты окружающего мира? Как он относится к животным, растениям?</w:t>
      </w:r>
    </w:p>
    <w:p w14:paraId="5C7E9376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Как вы думаете, может ли ваш ребенок рассказать о желании приобрести в будущем определенную профессию?</w:t>
      </w:r>
    </w:p>
    <w:p w14:paraId="7EEBFE63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Как вы думаете: ваш ребенок вежливый?</w:t>
      </w:r>
    </w:p>
    <w:p w14:paraId="3E8B2B14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Как вы считаете, ваш ребенок может сравнить 2-3 предмета по величине? (больше — меньше, короче — длиннее)</w:t>
      </w:r>
    </w:p>
    <w:p w14:paraId="7C00758E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Как ведет себя ваш ребенок в гостях?</w:t>
      </w:r>
    </w:p>
    <w:p w14:paraId="38AAB9E1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Может ли ваш ребенок правильно держать ножницы? Сможет вырезать из квадрата – круг, из прямоугольника – овал?</w:t>
      </w:r>
    </w:p>
    <w:p w14:paraId="08A9B8CB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Что ваш ребенок больше всего любит рисовать и проявляет ли он интерес к этому виду деятельности?</w:t>
      </w:r>
    </w:p>
    <w:p w14:paraId="7223053B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 вашего ребенка есть интерес к лепке? Что он любит лепить дома?</w:t>
      </w:r>
    </w:p>
    <w:p w14:paraId="448C9F32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Чем Вас ребенок информирует, придя из детского сада?</w:t>
      </w:r>
    </w:p>
    <w:p w14:paraId="61C41741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lastRenderedPageBreak/>
        <w:t>Интересуется ли ваш ребенок звуками речи? Слышит ли первый звук? Сможет придумать слово на заданный звук?</w:t>
      </w:r>
    </w:p>
    <w:p w14:paraId="3ABD0D81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Сможет ли ваш ребенок сочувствовать обиженному и не соглашаться с действиями обидчика?</w:t>
      </w:r>
    </w:p>
    <w:p w14:paraId="01BBCF21" w14:textId="77777777" w:rsidR="00C620D9" w:rsidRPr="00C620D9" w:rsidRDefault="00C620D9" w:rsidP="00C62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Может ли ваш ребенок определить положение предметов в пространстве по отношению к себе? (впереди – сзади, вверху – внизу).</w:t>
      </w:r>
    </w:p>
    <w:p w14:paraId="1D05E07C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Разное.</w:t>
      </w:r>
    </w:p>
    <w:p w14:paraId="0581B112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>На физкультурные занятия: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всем белая футболка, черные шорты, белые носки, обувь на белой подошве. Хранится форма в мешочке в шкафчике. </w:t>
      </w:r>
    </w:p>
    <w:p w14:paraId="5B72B69C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Обязательным условием на праздничные утренники форма одежды: </w:t>
      </w:r>
      <w:r w:rsidRPr="00C620D9">
        <w:rPr>
          <w:rFonts w:ascii="Times New Roman" w:eastAsia="Calibri" w:hAnsi="Times New Roman" w:cs="Times New Roman"/>
          <w:sz w:val="28"/>
          <w:szCs w:val="28"/>
        </w:rPr>
        <w:t>для мальчиков – рубашка, брюки, галстук, чешки;</w:t>
      </w:r>
    </w:p>
    <w:p w14:paraId="5AD46BEA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для девочек – нарядное платье, банты, чешки.</w:t>
      </w:r>
    </w:p>
    <w:p w14:paraId="223CE9C5" w14:textId="654C86C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Приём детей в </w:t>
      </w:r>
      <w:proofErr w:type="gramStart"/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МБДОУ  </w:t>
      </w:r>
      <w:proofErr w:type="spellStart"/>
      <w:r w:rsidR="007B365D">
        <w:rPr>
          <w:rFonts w:ascii="Times New Roman" w:eastAsia="Calibri" w:hAnsi="Times New Roman" w:cs="Times New Roman"/>
          <w:sz w:val="28"/>
          <w:szCs w:val="28"/>
        </w:rPr>
        <w:t>осуществляктся</w:t>
      </w:r>
      <w:proofErr w:type="spellEnd"/>
      <w:proofErr w:type="gramEnd"/>
      <w:r w:rsidR="007B36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до 8.00. После дети не принимаются. </w:t>
      </w:r>
      <w:proofErr w:type="gramStart"/>
      <w:r w:rsidRPr="00C620D9">
        <w:rPr>
          <w:rFonts w:ascii="Times New Roman" w:eastAsia="Calibri" w:hAnsi="Times New Roman" w:cs="Times New Roman"/>
          <w:sz w:val="28"/>
          <w:szCs w:val="28"/>
        </w:rPr>
        <w:t>Оп</w:t>
      </w:r>
      <w:r w:rsidR="007B365D">
        <w:rPr>
          <w:rFonts w:ascii="Times New Roman" w:eastAsia="Calibri" w:hAnsi="Times New Roman" w:cs="Times New Roman"/>
          <w:sz w:val="28"/>
          <w:szCs w:val="28"/>
        </w:rPr>
        <w:t>о</w:t>
      </w:r>
      <w:r w:rsidRPr="00C620D9">
        <w:rPr>
          <w:rFonts w:ascii="Times New Roman" w:eastAsia="Calibri" w:hAnsi="Times New Roman" w:cs="Times New Roman"/>
          <w:sz w:val="28"/>
          <w:szCs w:val="28"/>
        </w:rPr>
        <w:t>зд</w:t>
      </w:r>
      <w:r w:rsidR="007B365D">
        <w:rPr>
          <w:rFonts w:ascii="Times New Roman" w:eastAsia="Calibri" w:hAnsi="Times New Roman" w:cs="Times New Roman"/>
          <w:sz w:val="28"/>
          <w:szCs w:val="28"/>
        </w:rPr>
        <w:t xml:space="preserve">ания 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мешают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педагогическому процессу, отвлекают детей и воспитателей от режимных моментов и зарядки. Зарядка в 8.</w:t>
      </w:r>
      <w:r w:rsidR="007B365D">
        <w:rPr>
          <w:rFonts w:ascii="Times New Roman" w:eastAsia="Calibri" w:hAnsi="Times New Roman" w:cs="Times New Roman"/>
          <w:sz w:val="28"/>
          <w:szCs w:val="28"/>
        </w:rPr>
        <w:t>15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 физкультурном зале.</w:t>
      </w:r>
    </w:p>
    <w:p w14:paraId="15E0E46A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Если по какой-то причине опоздали,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предупредите воспитателя, подождите пока пройдёт утренняя гимнастика, не заводите ребенка во время проведения зарядки.</w:t>
      </w:r>
    </w:p>
    <w:p w14:paraId="6FA772AC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Квитанции за детский сад оплачиваются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до 15 числа каждого месяца. 15 числа, дети уже не принимаются в детский сад.</w:t>
      </w:r>
    </w:p>
    <w:p w14:paraId="05E72B39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Если ребёнку дали направление к педиатру</w:t>
      </w:r>
      <w:r w:rsidRPr="00C620D9">
        <w:rPr>
          <w:rFonts w:ascii="Times New Roman" w:eastAsia="Calibri" w:hAnsi="Times New Roman" w:cs="Times New Roman"/>
          <w:sz w:val="28"/>
          <w:szCs w:val="28"/>
        </w:rPr>
        <w:t>, то ребёнок принимается в детский сад только со справкой от участкового педиатра.</w:t>
      </w:r>
    </w:p>
    <w:p w14:paraId="1071CB0E" w14:textId="6519C101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Детям</w:t>
      </w:r>
      <w:r w:rsidR="007B36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20D9">
        <w:rPr>
          <w:rFonts w:ascii="Times New Roman" w:eastAsia="Calibri" w:hAnsi="Times New Roman" w:cs="Times New Roman"/>
          <w:b/>
          <w:sz w:val="28"/>
          <w:szCs w:val="28"/>
        </w:rPr>
        <w:t xml:space="preserve">не разрешается </w:t>
      </w:r>
      <w:proofErr w:type="gramStart"/>
      <w:r w:rsidRPr="00C620D9">
        <w:rPr>
          <w:rFonts w:ascii="Times New Roman" w:eastAsia="Calibri" w:hAnsi="Times New Roman" w:cs="Times New Roman"/>
          <w:b/>
          <w:sz w:val="28"/>
          <w:szCs w:val="28"/>
        </w:rPr>
        <w:t>приносить  помады</w:t>
      </w:r>
      <w:proofErr w:type="gramEnd"/>
      <w:r w:rsidRPr="00C620D9">
        <w:rPr>
          <w:rFonts w:ascii="Times New Roman" w:eastAsia="Calibri" w:hAnsi="Times New Roman" w:cs="Times New Roman"/>
          <w:sz w:val="28"/>
          <w:szCs w:val="28"/>
        </w:rPr>
        <w:t>, духи и т. д., жевательную резинку, конфеты.</w:t>
      </w:r>
    </w:p>
    <w:p w14:paraId="7887850A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Нельзя забирать детей родителям в нетрезвом виде и лицам младше 15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14:paraId="0207D03D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Девочкам необходимо принести расческу.</w:t>
      </w:r>
    </w:p>
    <w:p w14:paraId="00CC7487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t>Просьба родителям –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принимать активное участие в жизни группы и детского сада в оформлении участка, группы. </w:t>
      </w:r>
    </w:p>
    <w:p w14:paraId="3E9F13A5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Участвовать в конкурсах, мероприятиях, посвящённых праздникам.</w:t>
      </w:r>
    </w:p>
    <w:p w14:paraId="77C17F0B" w14:textId="2D750B61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Воспитатель: Прод</w:t>
      </w:r>
      <w:r w:rsidR="007B365D">
        <w:rPr>
          <w:rFonts w:ascii="Times New Roman" w:eastAsia="Calibri" w:hAnsi="Times New Roman" w:cs="Times New Roman"/>
          <w:sz w:val="28"/>
          <w:szCs w:val="28"/>
        </w:rPr>
        <w:t xml:space="preserve">олжая наше собрание, хотим </w:t>
      </w:r>
      <w:r w:rsidRPr="00C620D9">
        <w:rPr>
          <w:rFonts w:ascii="Times New Roman" w:eastAsia="Calibri" w:hAnsi="Times New Roman" w:cs="Times New Roman"/>
          <w:sz w:val="28"/>
          <w:szCs w:val="28"/>
        </w:rPr>
        <w:t>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  В детском саду мы изучаем и повторяем эти правила, но и Вы не забывайте о них. Будьте примером для своих любимых чад.</w:t>
      </w:r>
    </w:p>
    <w:p w14:paraId="5533BB7C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Выбор родительского комитета группы.</w:t>
      </w:r>
      <w:r w:rsidRPr="00C620D9">
        <w:rPr>
          <w:rFonts w:ascii="Times New Roman" w:eastAsia="Calibri" w:hAnsi="Times New Roman" w:cs="Times New Roman"/>
          <w:sz w:val="28"/>
          <w:szCs w:val="28"/>
        </w:rPr>
        <w:t xml:space="preserve"> Воспитатель: Уважаемые родители! 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14:paraId="3CAC72DE" w14:textId="77777777" w:rsidR="00C620D9" w:rsidRPr="00C620D9" w:rsidRDefault="00C620D9" w:rsidP="00C620D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0D9">
        <w:rPr>
          <w:rFonts w:ascii="Times New Roman" w:eastAsia="Calibri" w:hAnsi="Times New Roman" w:cs="Times New Roman"/>
          <w:sz w:val="28"/>
          <w:szCs w:val="28"/>
        </w:rPr>
        <w:t>Желаем вам успехов, терпения и надеемся на взаимопонимание.</w:t>
      </w:r>
    </w:p>
    <w:p w14:paraId="3EBF7AED" w14:textId="77777777" w:rsidR="00FB1D9F" w:rsidRDefault="00FB1D9F"/>
    <w:sectPr w:rsidR="00FB1D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B7D65" w14:textId="77777777" w:rsidR="00020DAF" w:rsidRDefault="00020DAF">
      <w:pPr>
        <w:spacing w:after="0" w:line="240" w:lineRule="auto"/>
      </w:pPr>
      <w:r>
        <w:separator/>
      </w:r>
    </w:p>
  </w:endnote>
  <w:endnote w:type="continuationSeparator" w:id="0">
    <w:p w14:paraId="0C6B8D01" w14:textId="77777777" w:rsidR="00020DAF" w:rsidRDefault="0002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385382"/>
      <w:docPartObj>
        <w:docPartGallery w:val="Page Numbers (Bottom of Page)"/>
        <w:docPartUnique/>
      </w:docPartObj>
    </w:sdtPr>
    <w:sdtEndPr/>
    <w:sdtContent>
      <w:p w14:paraId="5C0545FD" w14:textId="0949CFD3" w:rsidR="00091A74" w:rsidRDefault="00C620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B1">
          <w:rPr>
            <w:noProof/>
          </w:rPr>
          <w:t>7</w:t>
        </w:r>
        <w:r>
          <w:fldChar w:fldCharType="end"/>
        </w:r>
      </w:p>
    </w:sdtContent>
  </w:sdt>
  <w:p w14:paraId="515AF471" w14:textId="77777777" w:rsidR="00091A74" w:rsidRDefault="00091A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70277" w14:textId="77777777" w:rsidR="00020DAF" w:rsidRDefault="00020DAF">
      <w:pPr>
        <w:spacing w:after="0" w:line="240" w:lineRule="auto"/>
      </w:pPr>
      <w:r>
        <w:separator/>
      </w:r>
    </w:p>
  </w:footnote>
  <w:footnote w:type="continuationSeparator" w:id="0">
    <w:p w14:paraId="5ED5D095" w14:textId="77777777" w:rsidR="00020DAF" w:rsidRDefault="00020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D9"/>
    <w:rsid w:val="00020DAF"/>
    <w:rsid w:val="00091A74"/>
    <w:rsid w:val="005E1E57"/>
    <w:rsid w:val="007B365D"/>
    <w:rsid w:val="007E6FB9"/>
    <w:rsid w:val="009822B1"/>
    <w:rsid w:val="00983FC4"/>
    <w:rsid w:val="0098401F"/>
    <w:rsid w:val="00C620D9"/>
    <w:rsid w:val="00DD76EC"/>
    <w:rsid w:val="00F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BA39"/>
  <w15:chartTrackingRefBased/>
  <w15:docId w15:val="{78E340BA-23BF-44E6-B30A-692E8DF2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620D9"/>
  </w:style>
  <w:style w:type="paragraph" w:styleId="a5">
    <w:name w:val="Balloon Text"/>
    <w:basedOn w:val="a"/>
    <w:link w:val="a6"/>
    <w:uiPriority w:val="99"/>
    <w:semiHidden/>
    <w:unhideWhenUsed/>
    <w:rsid w:val="0098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MLegion.ru</dc:creator>
  <cp:keywords/>
  <dc:description/>
  <cp:lastModifiedBy>user</cp:lastModifiedBy>
  <cp:revision>7</cp:revision>
  <cp:lastPrinted>2025-09-09T01:35:00Z</cp:lastPrinted>
  <dcterms:created xsi:type="dcterms:W3CDTF">2025-08-20T09:40:00Z</dcterms:created>
  <dcterms:modified xsi:type="dcterms:W3CDTF">2025-09-10T02:08:00Z</dcterms:modified>
</cp:coreProperties>
</file>